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1A" w:rsidRDefault="009D3BB2" w:rsidP="00AC031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BB2">
        <w:rPr>
          <w:rFonts w:ascii="Times New Roman" w:hAnsi="Times New Roman" w:cs="Times New Roman"/>
          <w:b/>
          <w:sz w:val="24"/>
          <w:szCs w:val="24"/>
        </w:rPr>
        <w:t xml:space="preserve">MUŞ </w:t>
      </w:r>
      <w:r w:rsidR="00AC031A">
        <w:rPr>
          <w:rFonts w:ascii="Times New Roman" w:hAnsi="Times New Roman" w:cs="Times New Roman"/>
          <w:b/>
          <w:sz w:val="24"/>
          <w:szCs w:val="24"/>
        </w:rPr>
        <w:t>ALPARSLAN ÜNİVERSİTESİ</w:t>
      </w:r>
    </w:p>
    <w:tbl>
      <w:tblPr>
        <w:tblStyle w:val="TabloKlavuzu"/>
        <w:tblpPr w:leftFromText="141" w:rightFromText="141" w:vertAnchor="page" w:horzAnchor="margin" w:tblpY="2557"/>
        <w:tblW w:w="1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3"/>
        <w:gridCol w:w="4536"/>
        <w:gridCol w:w="1843"/>
        <w:gridCol w:w="1984"/>
        <w:gridCol w:w="2410"/>
        <w:gridCol w:w="1843"/>
      </w:tblGrid>
      <w:tr w:rsidR="00AC031A" w:rsidRPr="009765F2" w:rsidTr="00AC031A">
        <w:tc>
          <w:tcPr>
            <w:tcW w:w="141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Eylem Numarası</w:t>
            </w:r>
          </w:p>
        </w:tc>
        <w:tc>
          <w:tcPr>
            <w:tcW w:w="4536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Eylem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Afet Türü</w:t>
            </w:r>
          </w:p>
        </w:tc>
        <w:tc>
          <w:tcPr>
            <w:tcW w:w="1984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Sorumlu Kurum</w:t>
            </w:r>
          </w:p>
        </w:tc>
        <w:tc>
          <w:tcPr>
            <w:tcW w:w="2410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Destekleyici Kurumlar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Dönemi</w:t>
            </w:r>
          </w:p>
        </w:tc>
      </w:tr>
      <w:tr w:rsidR="00AC031A" w:rsidRPr="009765F2" w:rsidTr="00AC031A">
        <w:tc>
          <w:tcPr>
            <w:tcW w:w="141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A1-H3-8</w:t>
            </w:r>
          </w:p>
        </w:tc>
        <w:tc>
          <w:tcPr>
            <w:tcW w:w="4536" w:type="dxa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Muş Alparslan Üniversitesi kampüs binaları ve lojmanlarının deprem performansının belirlenmesi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Deprem</w:t>
            </w:r>
          </w:p>
        </w:tc>
        <w:tc>
          <w:tcPr>
            <w:tcW w:w="1984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Muş Alparslan Üniversitesi</w:t>
            </w:r>
          </w:p>
        </w:tc>
        <w:tc>
          <w:tcPr>
            <w:tcW w:w="2410" w:type="dxa"/>
            <w:vAlign w:val="center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Çevre ve Şehircilik İl Müdürlüğü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2022-2022</w:t>
            </w:r>
          </w:p>
        </w:tc>
      </w:tr>
      <w:tr w:rsidR="00AC031A" w:rsidRPr="009765F2" w:rsidTr="00AC031A">
        <w:tc>
          <w:tcPr>
            <w:tcW w:w="141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A2-H3-4</w:t>
            </w:r>
          </w:p>
        </w:tc>
        <w:tc>
          <w:tcPr>
            <w:tcW w:w="4536" w:type="dxa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Karar vericilere deprem, afete hazırlık, müdahale vb. konularda eğitim verilmesi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Deprem</w:t>
            </w:r>
          </w:p>
        </w:tc>
        <w:tc>
          <w:tcPr>
            <w:tcW w:w="1984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Muş Alparslan Üniversitesi</w:t>
            </w:r>
          </w:p>
        </w:tc>
        <w:tc>
          <w:tcPr>
            <w:tcW w:w="2410" w:type="dxa"/>
            <w:vAlign w:val="center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 xml:space="preserve">AFAD 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SÜREKLİ</w:t>
            </w:r>
          </w:p>
        </w:tc>
      </w:tr>
      <w:tr w:rsidR="00AC031A" w:rsidRPr="009765F2" w:rsidTr="00AC031A">
        <w:tc>
          <w:tcPr>
            <w:tcW w:w="141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A2-H3-11</w:t>
            </w:r>
          </w:p>
        </w:tc>
        <w:tc>
          <w:tcPr>
            <w:tcW w:w="4536" w:type="dxa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Yükseköğretim öğrencilerine afet farkındalık ve ilk 72 saat gibi konularda eğitimlerin verilmesi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Deprem</w:t>
            </w:r>
          </w:p>
        </w:tc>
        <w:tc>
          <w:tcPr>
            <w:tcW w:w="1984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Muş Alparslan Üniversitesi</w:t>
            </w:r>
          </w:p>
        </w:tc>
        <w:tc>
          <w:tcPr>
            <w:tcW w:w="2410" w:type="dxa"/>
            <w:vAlign w:val="center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 xml:space="preserve">AFAD, Milli Eğitim İl Müdürlüğü 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AC031A" w:rsidRPr="009765F2" w:rsidTr="00AC031A">
        <w:tc>
          <w:tcPr>
            <w:tcW w:w="141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A2-H3-12</w:t>
            </w:r>
          </w:p>
        </w:tc>
        <w:tc>
          <w:tcPr>
            <w:tcW w:w="4536" w:type="dxa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Kamu kurumlarında yer alan teknik personellerin (</w:t>
            </w:r>
            <w:proofErr w:type="gramStart"/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branşlarına</w:t>
            </w:r>
            <w:proofErr w:type="gramEnd"/>
            <w:r w:rsidRPr="009765F2">
              <w:rPr>
                <w:rFonts w:ascii="Times New Roman" w:hAnsi="Times New Roman" w:cs="Times New Roman"/>
                <w:sz w:val="24"/>
                <w:szCs w:val="24"/>
              </w:rPr>
              <w:t xml:space="preserve"> göre teknik konularda) eğitimi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Deprem</w:t>
            </w:r>
          </w:p>
        </w:tc>
        <w:tc>
          <w:tcPr>
            <w:tcW w:w="1984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Muş Alparslan Üniversitesi</w:t>
            </w:r>
          </w:p>
        </w:tc>
        <w:tc>
          <w:tcPr>
            <w:tcW w:w="2410" w:type="dxa"/>
            <w:vAlign w:val="center"/>
          </w:tcPr>
          <w:p w:rsidR="00AC031A" w:rsidRPr="009765F2" w:rsidRDefault="00AC031A" w:rsidP="00AC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 xml:space="preserve">Çevre ve Şehircilik İl Müdürlüğü </w:t>
            </w:r>
          </w:p>
        </w:tc>
        <w:tc>
          <w:tcPr>
            <w:tcW w:w="1843" w:type="dxa"/>
            <w:vAlign w:val="center"/>
          </w:tcPr>
          <w:p w:rsidR="00AC031A" w:rsidRPr="009765F2" w:rsidRDefault="00AC031A" w:rsidP="00AC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2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</w:tbl>
    <w:p w:rsidR="00AC031A" w:rsidRPr="009D3BB2" w:rsidRDefault="00AC031A" w:rsidP="00AC031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 AFET RİSK AZALTMA PLANI EYLEM</w:t>
      </w:r>
      <w:r w:rsidR="009D3B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TABLOSU</w:t>
      </w:r>
    </w:p>
    <w:sectPr w:rsidR="00AC031A" w:rsidRPr="009D3BB2" w:rsidSect="009765F2">
      <w:pgSz w:w="16820" w:h="11900" w:orient="landscape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3C0F8C"/>
    <w:rsid w:val="001B0379"/>
    <w:rsid w:val="001E4B65"/>
    <w:rsid w:val="001F55A1"/>
    <w:rsid w:val="003C0F8C"/>
    <w:rsid w:val="005738FD"/>
    <w:rsid w:val="009765F2"/>
    <w:rsid w:val="009D3BB2"/>
    <w:rsid w:val="00A738DD"/>
    <w:rsid w:val="00AC031A"/>
    <w:rsid w:val="00BE558E"/>
    <w:rsid w:val="00FB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716</Characters>
  <Application>Microsoft Office Word</Application>
  <DocSecurity>0</DocSecurity>
  <Lines>5</Lines>
  <Paragraphs>1</Paragraphs>
  <ScaleCrop>false</ScaleCrop>
  <Company>iOmerG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i5</dc:creator>
  <cp:lastModifiedBy>HP ProDesk i5</cp:lastModifiedBy>
  <cp:revision>4</cp:revision>
  <cp:lastPrinted>2022-04-07T10:52:00Z</cp:lastPrinted>
  <dcterms:created xsi:type="dcterms:W3CDTF">2022-04-07T10:52:00Z</dcterms:created>
  <dcterms:modified xsi:type="dcterms:W3CDTF">2022-04-07T11:07:00Z</dcterms:modified>
</cp:coreProperties>
</file>